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614374" w14:textId="04A78C94" w:rsidR="001D417A" w:rsidRDefault="001D417A" w:rsidP="001D417A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43CEDDE" wp14:editId="6DE612DA">
            <wp:simplePos x="0" y="0"/>
            <wp:positionH relativeFrom="margin">
              <wp:posOffset>-222250</wp:posOffset>
            </wp:positionH>
            <wp:positionV relativeFrom="margin">
              <wp:posOffset>3971925</wp:posOffset>
            </wp:positionV>
            <wp:extent cx="6387506" cy="359092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shot (15)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7506" cy="3590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7B12797C" wp14:editId="071CB726">
            <wp:simplePos x="914400" y="914400"/>
            <wp:positionH relativeFrom="margin">
              <wp:align>center</wp:align>
            </wp:positionH>
            <wp:positionV relativeFrom="margin">
              <wp:align>top</wp:align>
            </wp:positionV>
            <wp:extent cx="6448425" cy="3625172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shot (14)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48425" cy="36251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FD64D9A" w14:textId="650ED252" w:rsidR="001D417A" w:rsidRDefault="001D417A">
      <w:pPr>
        <w:rPr>
          <w:noProof/>
        </w:rPr>
      </w:pPr>
    </w:p>
    <w:p w14:paraId="302B866A" w14:textId="09796EE7" w:rsidR="00657203" w:rsidRDefault="001D417A"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33B27FA0" wp14:editId="78CF719D">
            <wp:simplePos x="0" y="0"/>
            <wp:positionH relativeFrom="margin">
              <wp:align>center</wp:align>
            </wp:positionH>
            <wp:positionV relativeFrom="margin">
              <wp:posOffset>227965</wp:posOffset>
            </wp:positionV>
            <wp:extent cx="6371590" cy="358203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 (13)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1590" cy="3582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6572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17A"/>
    <w:rsid w:val="001B2AF9"/>
    <w:rsid w:val="001D417A"/>
    <w:rsid w:val="00655514"/>
    <w:rsid w:val="00657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3CDBAB"/>
  <w15:chartTrackingRefBased/>
  <w15:docId w15:val="{E5EA1D20-D861-4C57-A147-48BD3DE00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41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1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Bailey Watkins</dc:creator>
  <cp:keywords/>
  <dc:description/>
  <cp:lastModifiedBy>Bailey Watkins</cp:lastModifiedBy>
  <cp:revision>1</cp:revision>
  <dcterms:created xsi:type="dcterms:W3CDTF">2019-04-14T23:22:00Z</dcterms:created>
  <dcterms:modified xsi:type="dcterms:W3CDTF">2019-04-14T23:29:00Z</dcterms:modified>
</cp:coreProperties>
</file>